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right" w:tblpY="-99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  <w:gridCol w:w="784"/>
        <w:gridCol w:w="886"/>
      </w:tblGrid>
      <w:tr w:rsidR="000821FB" w:rsidRPr="00E14C06" w14:paraId="6C0EABB3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46E3" w14:textId="77777777" w:rsidR="000821FB" w:rsidRPr="00E14C06" w:rsidRDefault="000821FB" w:rsidP="000821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  <w:br/>
              <w:t>RÉPONDEZ AUX QUESTIONS SUIVANTES PAR OUI OU PAR NON.</w:t>
            </w:r>
            <w:r w:rsidRPr="00E14C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  <w:br/>
              <w:t>DURANT LES DOUZE DERNIERS MOIS :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19E1" w14:textId="77777777" w:rsidR="000821FB" w:rsidRPr="00E14C06" w:rsidRDefault="000821FB" w:rsidP="000821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  <w:br/>
              <w:t>OUI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C950C" w14:textId="77777777" w:rsidR="000821FB" w:rsidRPr="00E14C06" w:rsidRDefault="000821FB" w:rsidP="000821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  <w:br/>
              <w:t>NON</w:t>
            </w:r>
          </w:p>
        </w:tc>
      </w:tr>
      <w:tr w:rsidR="000821FB" w:rsidRPr="00E14C06" w14:paraId="001C1DCF" w14:textId="77777777" w:rsidTr="00DF6A77">
        <w:trPr>
          <w:trHeight w:val="914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DD0AA" w14:textId="4EE7246D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1) Un membre de votre famille est-il décédé subitement d'une cause cardiaque ou inexpliquée?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ACD1F" w14:textId="1C220C89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7742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BDD0D" w14:textId="091723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11789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59334B2B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038C2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2) Avez-vous ressenti une douleur dans la poitrine, des palpitations, un essoufflement inhabituel ou un malaise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E4AE8" w14:textId="38F1CD9F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8881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CAC1B" w14:textId="7E7E66DE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19154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72D46E85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795C7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3) Avez-vous eu un épisode de respiration sifflante (asthme)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9AF03" w14:textId="067BA61B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20371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BD704" w14:textId="2A545DB4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20893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3E24C642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0DBC0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4) Avez-vous eu une perte de connaissance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B4344" w14:textId="4B89C915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17537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084D5" w14:textId="12FC5495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21106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2A73BFE7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69497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5) Si vous avez arrêté le sport pendant 30 jours ou plus pour des raisons de santé, avez-vous repris sans l'accord d'un médecin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F2AAF" w14:textId="3AE61013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1871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586DE" w14:textId="4624C1F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19803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0CB735C3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5BECF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6) Avez-vous débuté un traitement médical de longue durée (hors contraception et désensibilisation aux allergies)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5E663" w14:textId="5A487D7A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18094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43FFA" w14:textId="3E1D2946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5386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12E8E8F3" w14:textId="77777777" w:rsidTr="00DF6A77">
        <w:trPr>
          <w:trHeight w:val="583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62871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A ce jour :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A7680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10BA8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821FB" w:rsidRPr="00E14C06" w14:paraId="66CA1652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D7F9B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5222B" w14:textId="0F8DBC80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3455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CA2B1" w14:textId="6743B459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19298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3F02FF94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74691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8) Votre pratique sportive est-elle interrompue pour des raisons de santé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B0F68" w14:textId="5643DEE6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11781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ABD75" w14:textId="5E477B3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6110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  <w:tr w:rsidR="000821FB" w:rsidRPr="00E14C06" w14:paraId="11BCE49D" w14:textId="77777777" w:rsidTr="00DF6A77">
        <w:trPr>
          <w:trHeight w:val="10"/>
        </w:trPr>
        <w:tc>
          <w:tcPr>
            <w:tcW w:w="4201" w:type="pct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3B4F1" w14:textId="7777777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  <w:t>9) Pensez-vous avoir besoin d'un avis médical pour poursuivre votre pratique sportive ?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17C23" w14:textId="39553F1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-11861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4047C" w14:textId="788A8167" w:rsidR="000821FB" w:rsidRPr="00E14C06" w:rsidRDefault="000821FB" w:rsidP="000821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</w:pPr>
            <w:r w:rsidRPr="00E14C0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/>
                <w14:ligatures w14:val="none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fr-FR"/>
                  <w14:ligatures w14:val="none"/>
                </w:rPr>
                <w:id w:val="20978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D5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1"/>
                    <w:szCs w:val="21"/>
                    <w:lang w:eastAsia="fr-FR"/>
                    <w14:ligatures w14:val="none"/>
                  </w:rPr>
                  <w:t>☐</w:t>
                </w:r>
              </w:sdtContent>
            </w:sdt>
          </w:p>
        </w:tc>
      </w:tr>
    </w:tbl>
    <w:p w14:paraId="7F5E16B6" w14:textId="41432850" w:rsidR="000821FB" w:rsidRPr="000821FB" w:rsidRDefault="000821FB">
      <w:pP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fr-FR"/>
          <w14:ligatures w14:val="none"/>
        </w:rPr>
      </w:pPr>
      <w:r w:rsidRPr="00E14C0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fr-FR"/>
          <w14:ligatures w14:val="none"/>
        </w:rPr>
        <w:t>NB : Les réponses formulées relèvent de la seule responsabilité du licencié.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fr-FR"/>
          <w14:ligatures w14:val="none"/>
        </w:rPr>
        <w:t xml:space="preserve"> </w:t>
      </w:r>
      <w:r w:rsidRPr="00E14C06">
        <w:rPr>
          <w:rFonts w:ascii="Arial" w:eastAsia="Times New Roman" w:hAnsi="Arial" w:cs="Arial"/>
          <w:color w:val="000000"/>
          <w:kern w:val="0"/>
          <w:sz w:val="16"/>
          <w:szCs w:val="16"/>
          <w:lang w:eastAsia="fr-FR"/>
          <w14:ligatures w14:val="none"/>
        </w:rPr>
        <w:t>« Si vous avez répondu NON à toutes les questions :</w:t>
      </w:r>
      <w:r w:rsidRPr="000821FB">
        <w:rPr>
          <w:rFonts w:ascii="Arial" w:eastAsia="Times New Roman" w:hAnsi="Arial" w:cs="Arial"/>
          <w:color w:val="000000"/>
          <w:kern w:val="0"/>
          <w:sz w:val="16"/>
          <w:szCs w:val="16"/>
          <w:lang w:eastAsia="fr-FR"/>
          <w14:ligatures w14:val="none"/>
        </w:rPr>
        <w:t xml:space="preserve"> </w:t>
      </w:r>
      <w:r w:rsidRPr="00E14C06">
        <w:rPr>
          <w:rFonts w:ascii="Arial" w:eastAsia="Times New Roman" w:hAnsi="Arial" w:cs="Arial"/>
          <w:color w:val="000000"/>
          <w:kern w:val="0"/>
          <w:sz w:val="16"/>
          <w:szCs w:val="16"/>
          <w:lang w:eastAsia="fr-FR"/>
          <w14:ligatures w14:val="none"/>
        </w:rPr>
        <w:br/>
        <w:t>« Pas de certificat médical à fournir. Simplement attestez, selon les modalités prévues par la fédération, avoir répondu NON à toutes les questions lors de la demande de renouvellement de la licence</w:t>
      </w:r>
      <w:r w:rsidR="00DF6A77">
        <w:rPr>
          <w:rFonts w:ascii="Arial" w:eastAsia="Times New Roman" w:hAnsi="Arial" w:cs="Arial"/>
          <w:color w:val="000000"/>
          <w:kern w:val="0"/>
          <w:sz w:val="16"/>
          <w:szCs w:val="16"/>
          <w:lang w:eastAsia="fr-FR"/>
          <w14:ligatures w14:val="none"/>
        </w:rPr>
        <w:t xml:space="preserve"> </w:t>
      </w:r>
      <w:r w:rsidRPr="00E14C06">
        <w:rPr>
          <w:rFonts w:ascii="Arial" w:eastAsia="Times New Roman" w:hAnsi="Arial" w:cs="Arial"/>
          <w:color w:val="000000"/>
          <w:kern w:val="0"/>
          <w:sz w:val="16"/>
          <w:szCs w:val="16"/>
          <w:lang w:eastAsia="fr-FR"/>
          <w14:ligatures w14:val="none"/>
        </w:rPr>
        <w:t>« Si vous avez répondu OUI à une ou plusieurs questions :</w:t>
      </w:r>
      <w:r w:rsidRPr="00E14C06">
        <w:rPr>
          <w:rFonts w:ascii="Arial" w:eastAsia="Times New Roman" w:hAnsi="Arial" w:cs="Arial"/>
          <w:color w:val="000000"/>
          <w:kern w:val="0"/>
          <w:sz w:val="16"/>
          <w:szCs w:val="16"/>
          <w:lang w:eastAsia="fr-FR"/>
          <w14:ligatures w14:val="none"/>
        </w:rPr>
        <w:br/>
        <w:t>« Certificat médical à fournir. Consultez un médecin et présentez-lui ce questionnaire renseigné.</w:t>
      </w:r>
    </w:p>
    <w:sectPr w:rsidR="000821FB" w:rsidRPr="000821FB" w:rsidSect="00906B6C">
      <w:footerReference w:type="default" r:id="rId7"/>
      <w:pgSz w:w="11906" w:h="16838" w:code="9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9849C" w14:textId="77777777" w:rsidR="00906B6C" w:rsidRDefault="00906B6C" w:rsidP="000821FB">
      <w:pPr>
        <w:spacing w:after="0" w:line="240" w:lineRule="auto"/>
      </w:pPr>
      <w:r>
        <w:separator/>
      </w:r>
    </w:p>
  </w:endnote>
  <w:endnote w:type="continuationSeparator" w:id="0">
    <w:p w14:paraId="4DD62D66" w14:textId="77777777" w:rsidR="00906B6C" w:rsidRDefault="00906B6C" w:rsidP="000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81F98" w14:textId="77777777" w:rsidR="000821FB" w:rsidRDefault="000821FB" w:rsidP="000821F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6885B" w14:textId="77777777" w:rsidR="00906B6C" w:rsidRDefault="00906B6C" w:rsidP="000821FB">
      <w:pPr>
        <w:spacing w:after="0" w:line="240" w:lineRule="auto"/>
      </w:pPr>
      <w:r>
        <w:separator/>
      </w:r>
    </w:p>
  </w:footnote>
  <w:footnote w:type="continuationSeparator" w:id="0">
    <w:p w14:paraId="6AB75FAA" w14:textId="77777777" w:rsidR="00906B6C" w:rsidRDefault="00906B6C" w:rsidP="0008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FB"/>
    <w:rsid w:val="000821FB"/>
    <w:rsid w:val="00091055"/>
    <w:rsid w:val="004B7749"/>
    <w:rsid w:val="00906B6C"/>
    <w:rsid w:val="00AF59B0"/>
    <w:rsid w:val="00DF6A77"/>
    <w:rsid w:val="00EF17D5"/>
    <w:rsid w:val="00F3356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F77"/>
  <w15:chartTrackingRefBased/>
  <w15:docId w15:val="{71A24E9C-E99D-4119-8272-6981B0F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1FB"/>
  </w:style>
  <w:style w:type="paragraph" w:styleId="Pieddepage">
    <w:name w:val="footer"/>
    <w:basedOn w:val="Normal"/>
    <w:link w:val="PieddepageCar"/>
    <w:uiPriority w:val="99"/>
    <w:unhideWhenUsed/>
    <w:rsid w:val="0008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FF34-0582-44BD-A500-070D5947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Leisenbach</dc:creator>
  <cp:keywords/>
  <dc:description/>
  <cp:lastModifiedBy>Hubert Leisenbach</cp:lastModifiedBy>
  <cp:revision>2</cp:revision>
  <dcterms:created xsi:type="dcterms:W3CDTF">2023-12-25T10:49:00Z</dcterms:created>
  <dcterms:modified xsi:type="dcterms:W3CDTF">2024-03-27T12:42:00Z</dcterms:modified>
</cp:coreProperties>
</file>